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5912A" w14:textId="2FFBF5D8" w:rsidR="009F602D" w:rsidRPr="00AF59D3" w:rsidRDefault="009F602D" w:rsidP="000B78DD">
      <w:pPr>
        <w:tabs>
          <w:tab w:val="left" w:pos="3119"/>
          <w:tab w:val="left" w:pos="3686"/>
        </w:tabs>
        <w:spacing w:after="0"/>
        <w:jc w:val="center"/>
        <w:rPr>
          <w:b/>
          <w:color w:val="C0504D" w:themeColor="accent2"/>
          <w:sz w:val="32"/>
          <w:szCs w:val="32"/>
        </w:rPr>
      </w:pPr>
      <w:r w:rsidRPr="009F602D">
        <w:rPr>
          <w:b/>
          <w:sz w:val="32"/>
          <w:szCs w:val="32"/>
        </w:rPr>
        <w:t>The</w:t>
      </w:r>
      <w:r>
        <w:rPr>
          <w:b/>
          <w:color w:val="C0504D" w:themeColor="accent2"/>
          <w:sz w:val="32"/>
          <w:szCs w:val="32"/>
        </w:rPr>
        <w:t xml:space="preserve"> </w:t>
      </w:r>
      <w:r w:rsidRPr="001F7B6D">
        <w:rPr>
          <w:b/>
          <w:sz w:val="32"/>
          <w:szCs w:val="32"/>
        </w:rPr>
        <w:t>Friends of the Royal West of England Academy (FRWA)</w:t>
      </w:r>
    </w:p>
    <w:p w14:paraId="597EDE3C" w14:textId="77777777" w:rsidR="009F602D" w:rsidRPr="00AF59D3" w:rsidRDefault="009F602D" w:rsidP="000B78DD">
      <w:pPr>
        <w:tabs>
          <w:tab w:val="left" w:pos="3686"/>
        </w:tabs>
        <w:spacing w:after="0"/>
        <w:jc w:val="center"/>
        <w:rPr>
          <w:b/>
          <w:color w:val="000000" w:themeColor="text1"/>
        </w:rPr>
      </w:pPr>
      <w:r w:rsidRPr="00AF59D3">
        <w:rPr>
          <w:color w:val="000000" w:themeColor="text1"/>
        </w:rPr>
        <w:t>Registered charity number 1107149</w:t>
      </w:r>
    </w:p>
    <w:p w14:paraId="732085CD" w14:textId="2F688FA1" w:rsidR="000B78DD" w:rsidRDefault="009F602D" w:rsidP="000B78DD">
      <w:pPr>
        <w:tabs>
          <w:tab w:val="left" w:pos="3686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</w:t>
      </w:r>
      <w:r w:rsidR="000B78D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NNUAL GENERAL MEETING – </w:t>
      </w:r>
      <w:r w:rsidR="00F73FAE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Tuesday 22 November 6pm, RWA mai</w:t>
      </w:r>
      <w:r w:rsidR="0014180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n</w:t>
      </w:r>
      <w:r w:rsidR="00F73FAE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galleries</w:t>
      </w:r>
    </w:p>
    <w:p w14:paraId="41B9F9CA" w14:textId="77777777" w:rsidR="000B78DD" w:rsidRDefault="000B78DD" w:rsidP="00C42844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16B09F04" w14:textId="77777777" w:rsidR="000B78DD" w:rsidRPr="000B78DD" w:rsidRDefault="00A91DC5" w:rsidP="00A91DC5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en-GB"/>
        </w:rPr>
      </w:pPr>
      <w:r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en-GB"/>
        </w:rPr>
        <w:t xml:space="preserve">POSTAL </w:t>
      </w:r>
      <w:r w:rsidR="000B78DD" w:rsidRPr="000B78DD"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en-GB"/>
        </w:rPr>
        <w:t>VOTING PAPER</w:t>
      </w:r>
    </w:p>
    <w:p w14:paraId="10D10DC2" w14:textId="77777777" w:rsidR="000B78DD" w:rsidRDefault="000B78DD" w:rsidP="00C42844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3F0992E2" w14:textId="77777777" w:rsidR="00207D9D" w:rsidRDefault="000B78DD" w:rsidP="008C2411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Please complete and return </w:t>
      </w:r>
      <w:r w:rsidR="00A91DC5"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by post </w:t>
      </w:r>
      <w:r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>to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</w:p>
    <w:p w14:paraId="6D54C5E9" w14:textId="77777777" w:rsidR="00207D9D" w:rsidRDefault="00A91DC5" w:rsidP="008C2411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T</w:t>
      </w:r>
      <w:r w:rsidR="000B78D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he FRW</w:t>
      </w:r>
      <w:r w:rsidR="00AA6ADE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 Administrator,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RWA, Queen’</w:t>
      </w:r>
      <w:r w:rsidR="000B78D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s Road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, Bristol BS8 1PX </w:t>
      </w:r>
    </w:p>
    <w:p w14:paraId="6839655E" w14:textId="77777777" w:rsidR="00A91DC5" w:rsidRDefault="00A91DC5" w:rsidP="008C2411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>or by email to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Pr="00A91DC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friends@rwa.org.uk</w:t>
      </w:r>
    </w:p>
    <w:p w14:paraId="7CF2AC60" w14:textId="73889789" w:rsidR="00A91DC5" w:rsidRDefault="00A91DC5" w:rsidP="00A91DC5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DEADLINE for receipt of </w:t>
      </w:r>
      <w:r w:rsidR="008C18A9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postal 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>votes</w:t>
      </w:r>
      <w:r w:rsidRPr="008C18A9">
        <w:rPr>
          <w:rFonts w:eastAsia="Times New Roman" w:cstheme="minorHAnsi"/>
          <w:bCs/>
          <w:sz w:val="24"/>
          <w:szCs w:val="24"/>
          <w:lang w:eastAsia="en-GB"/>
        </w:rPr>
        <w:t>:</w:t>
      </w:r>
      <w:r w:rsidRPr="008C18A9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r w:rsidR="00F73FAE" w:rsidRPr="008C18A9"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  <w:t>Tuesday 1</w:t>
      </w:r>
      <w:r w:rsidR="008C18A9"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  <w:t>5</w:t>
      </w:r>
      <w:r w:rsidR="00F73FAE" w:rsidRPr="008C18A9"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  <w:t xml:space="preserve"> November 2022</w:t>
      </w:r>
    </w:p>
    <w:p w14:paraId="04CBC7EE" w14:textId="77777777" w:rsidR="00A91DC5" w:rsidRDefault="00A91DC5" w:rsidP="00C42844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14:paraId="18C19C0D" w14:textId="77777777" w:rsidR="008C2411" w:rsidRPr="008C2411" w:rsidRDefault="008C2411" w:rsidP="00C42844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</w:t>
      </w:r>
      <w:r w:rsidR="00C42844" w:rsidRPr="00C42844">
        <w:rPr>
          <w:rFonts w:eastAsia="Times New Roman" w:cstheme="minorHAnsi"/>
          <w:bCs/>
          <w:color w:val="000000"/>
          <w:sz w:val="24"/>
          <w:szCs w:val="24"/>
          <w:lang w:eastAsia="en-GB"/>
        </w:rPr>
        <w:t>Name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>: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 </w:t>
      </w: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......................................................................................................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Mem. No. </w:t>
      </w: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 </w:t>
      </w:r>
    </w:p>
    <w:p w14:paraId="568C671A" w14:textId="77777777" w:rsidR="008C2411" w:rsidRPr="008C2411" w:rsidRDefault="008C2411" w:rsidP="00C42844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635C3C1E" w14:textId="77777777" w:rsidR="008C2411" w:rsidRDefault="00C42844" w:rsidP="00C42844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bCs/>
          <w:color w:val="000000"/>
          <w:sz w:val="24"/>
          <w:szCs w:val="24"/>
          <w:lang w:eastAsia="en-GB"/>
        </w:rPr>
        <w:t>Address</w:t>
      </w:r>
      <w:r w:rsidR="008C2411"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: </w:t>
      </w:r>
      <w:r w:rsidR="008C2411"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......................................................................................................................................</w:t>
      </w:r>
    </w:p>
    <w:p w14:paraId="647B2569" w14:textId="77777777" w:rsidR="008C2411" w:rsidRDefault="008C2411" w:rsidP="00C42844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6357172B" w14:textId="77777777" w:rsidR="008C2411" w:rsidRPr="008C2411" w:rsidRDefault="008C2411" w:rsidP="00C42844">
      <w:pPr>
        <w:spacing w:after="0" w:line="240" w:lineRule="auto"/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</w:pP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....................................................................................................................................................</w:t>
      </w:r>
    </w:p>
    <w:p w14:paraId="1F20A749" w14:textId="77777777" w:rsidR="008C2411" w:rsidRPr="008C2411" w:rsidRDefault="008C2411" w:rsidP="00C42844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42BE6D1E" w14:textId="77777777" w:rsidR="00C42844" w:rsidRPr="00C42844" w:rsidRDefault="008C2411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Email:  </w:t>
      </w: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......................................................................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 P</w:t>
      </w:r>
      <w:r w:rsidR="00C42844" w:rsidRPr="00C42844">
        <w:rPr>
          <w:rFonts w:eastAsia="Times New Roman" w:cstheme="minorHAnsi"/>
          <w:bCs/>
          <w:color w:val="000000"/>
          <w:sz w:val="24"/>
          <w:szCs w:val="24"/>
          <w:lang w:eastAsia="en-GB"/>
        </w:rPr>
        <w:t>hone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No. </w:t>
      </w: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</w:t>
      </w:r>
      <w:r w:rsidRPr="008C2411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</w:t>
      </w:r>
      <w:r w:rsidR="00C42844" w:rsidRPr="00C42844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 xml:space="preserve"> </w:t>
      </w:r>
    </w:p>
    <w:p w14:paraId="1E6CEA52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53661E22" w14:textId="77777777" w:rsidR="008C2411" w:rsidRDefault="008C2411" w:rsidP="00C42844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24"/>
          <w:szCs w:val="24"/>
          <w:lang w:eastAsia="en-GB"/>
        </w:rPr>
      </w:pPr>
    </w:p>
    <w:p w14:paraId="0F9EF019" w14:textId="77777777" w:rsidR="00C42844" w:rsidRPr="00E61144" w:rsidRDefault="008C2411" w:rsidP="00C42844">
      <w:pPr>
        <w:spacing w:after="0" w:line="240" w:lineRule="auto"/>
        <w:rPr>
          <w:rFonts w:eastAsia="Times New Roman" w:cstheme="minorHAnsi"/>
          <w:bCs/>
          <w:i/>
          <w:sz w:val="24"/>
          <w:szCs w:val="24"/>
          <w:lang w:eastAsia="en-GB"/>
        </w:rPr>
      </w:pPr>
      <w:r w:rsidRPr="00E61144">
        <w:rPr>
          <w:rFonts w:eastAsia="Times New Roman" w:cstheme="minorHAnsi"/>
          <w:bCs/>
          <w:i/>
          <w:sz w:val="24"/>
          <w:szCs w:val="24"/>
          <w:lang w:eastAsia="en-GB"/>
        </w:rPr>
        <w:t>Please tick either ‘For’, ‘Against’ or ‘Abstain’</w:t>
      </w:r>
      <w:r w:rsidR="000314F7">
        <w:rPr>
          <w:rFonts w:eastAsia="Times New Roman" w:cstheme="minorHAnsi"/>
          <w:bCs/>
          <w:i/>
          <w:sz w:val="24"/>
          <w:szCs w:val="24"/>
          <w:lang w:eastAsia="en-GB"/>
        </w:rPr>
        <w:t>:</w:t>
      </w:r>
      <w:r w:rsidR="00E61144">
        <w:rPr>
          <w:rFonts w:eastAsia="Times New Roman" w:cstheme="minorHAnsi"/>
          <w:bCs/>
          <w:i/>
          <w:sz w:val="24"/>
          <w:szCs w:val="24"/>
          <w:lang w:eastAsia="en-GB"/>
        </w:rPr>
        <w:t xml:space="preserve">  </w:t>
      </w:r>
    </w:p>
    <w:p w14:paraId="5F6D9837" w14:textId="77777777" w:rsidR="008C2411" w:rsidRPr="00C42844" w:rsidRDefault="008C2411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A756B79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>1.</w:t>
      </w:r>
      <w:r w:rsidRPr="00C4284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="008C2411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 </w:t>
      </w:r>
      <w:r w:rsidRPr="00C4284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Adoption of Minutes of Last Meeting</w:t>
      </w:r>
      <w:r w:rsidR="008C2411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     </w:t>
      </w:r>
      <w:r w:rsidR="008C2411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ab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55A8AD3D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430AE469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 xml:space="preserve">2. </w:t>
      </w:r>
      <w:r w:rsidR="008E373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="00C13BAB">
        <w:rPr>
          <w:rFonts w:eastAsia="Times New Roman" w:cstheme="minorHAnsi"/>
          <w:b/>
          <w:color w:val="000000"/>
          <w:sz w:val="24"/>
          <w:szCs w:val="24"/>
          <w:lang w:eastAsia="en-GB"/>
        </w:rPr>
        <w:t>Adoption of R</w:t>
      </w:r>
      <w:r w:rsidRPr="00C42844">
        <w:rPr>
          <w:rFonts w:eastAsia="Times New Roman" w:cstheme="minorHAnsi"/>
          <w:b/>
          <w:color w:val="000000"/>
          <w:sz w:val="24"/>
          <w:szCs w:val="24"/>
          <w:lang w:eastAsia="en-GB"/>
        </w:rPr>
        <w:t>eports</w:t>
      </w:r>
    </w:p>
    <w:p w14:paraId="13E97587" w14:textId="77777777" w:rsidR="00535C43" w:rsidRPr="00C42844" w:rsidRDefault="00C42844" w:rsidP="00535C43">
      <w:pPr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>a. Chairman's Report</w:t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7E4E664D" w14:textId="77777777" w:rsidR="00535C43" w:rsidRPr="00C42844" w:rsidRDefault="00C42844" w:rsidP="00535C43">
      <w:pPr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>b. Treasurer's Report</w:t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20B782E6" w14:textId="77777777" w:rsidR="00535C43" w:rsidRPr="00C42844" w:rsidRDefault="00C42844" w:rsidP="00535C43">
      <w:pPr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>c. Trustees' Report and Accounts</w:t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3B256CD3" w14:textId="77777777" w:rsidR="00C42844" w:rsidRPr="00C42844" w:rsidRDefault="00C42844" w:rsidP="00535C43">
      <w:pPr>
        <w:spacing w:after="0" w:line="240" w:lineRule="auto"/>
        <w:ind w:firstLine="720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25CCA821" w14:textId="77777777" w:rsidR="0055603F" w:rsidRPr="0014180F" w:rsidRDefault="00C42844" w:rsidP="00C42844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C42844">
        <w:rPr>
          <w:rFonts w:eastAsia="Times New Roman" w:cstheme="minorHAnsi"/>
          <w:color w:val="000000"/>
          <w:sz w:val="24"/>
          <w:szCs w:val="24"/>
          <w:lang w:eastAsia="en-GB"/>
        </w:rPr>
        <w:t xml:space="preserve">3.  </w:t>
      </w:r>
      <w:r w:rsidRPr="00C42844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Appointment of Independent Examiner</w:t>
      </w:r>
      <w:r w:rsidR="0055603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:  </w:t>
      </w:r>
      <w:r w:rsidR="0055603F" w:rsidRPr="0014180F">
        <w:rPr>
          <w:rFonts w:eastAsia="Times New Roman" w:cstheme="minorHAnsi"/>
          <w:b/>
          <w:bCs/>
          <w:sz w:val="24"/>
          <w:szCs w:val="24"/>
          <w:lang w:eastAsia="en-GB"/>
        </w:rPr>
        <w:t xml:space="preserve">David Wells </w:t>
      </w:r>
    </w:p>
    <w:p w14:paraId="375ACCC9" w14:textId="77777777" w:rsidR="00C42844" w:rsidRPr="0055603F" w:rsidRDefault="0055603F" w:rsidP="00C42844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                                                                                     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35C43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35C43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35C43" w:rsidRPr="00535C43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316F09D8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BD9809C" w14:textId="77777777" w:rsidR="00C42844" w:rsidRPr="00C42844" w:rsidRDefault="00C42844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8E373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4. </w:t>
      </w:r>
      <w:r w:rsidR="00E61144" w:rsidRPr="008E373A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8E373A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Election of Officers</w:t>
      </w:r>
    </w:p>
    <w:p w14:paraId="32278BAF" w14:textId="77777777" w:rsidR="009F602D" w:rsidRPr="00535C43" w:rsidRDefault="00C42844" w:rsidP="00C42844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en-GB"/>
        </w:rPr>
      </w:pPr>
      <w:r w:rsidRPr="00C42844">
        <w:rPr>
          <w:rFonts w:eastAsia="Times New Roman" w:cstheme="minorHAnsi"/>
          <w:i/>
          <w:color w:val="000000"/>
          <w:sz w:val="24"/>
          <w:szCs w:val="24"/>
          <w:lang w:eastAsia="en-GB"/>
        </w:rPr>
        <w:t>Officers</w:t>
      </w:r>
      <w:r w:rsidR="00C13BAB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serve</w:t>
      </w:r>
      <w:r w:rsidRPr="00C42844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for a minimum of two year</w:t>
      </w:r>
      <w:r w:rsidR="00535C43">
        <w:rPr>
          <w:rFonts w:eastAsia="Times New Roman" w:cstheme="minorHAnsi"/>
          <w:i/>
          <w:color w:val="000000"/>
          <w:sz w:val="24"/>
          <w:szCs w:val="24"/>
          <w:lang w:eastAsia="en-GB"/>
        </w:rPr>
        <w:t>s</w:t>
      </w:r>
      <w:r w:rsidRPr="00C42844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with annual election thereafter to a </w:t>
      </w:r>
      <w:r w:rsidR="00C13BAB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total </w:t>
      </w:r>
      <w:r w:rsidRPr="00C42844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maximum of five years. </w:t>
      </w:r>
      <w:r w:rsidR="009F602D" w:rsidRPr="00535C43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</w:t>
      </w:r>
    </w:p>
    <w:p w14:paraId="32267617" w14:textId="77777777" w:rsidR="009F602D" w:rsidRDefault="009F602D" w:rsidP="00C42844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088D2F12" w14:textId="068610F8" w:rsidR="005121F7" w:rsidRPr="00446AE6" w:rsidRDefault="00C42844" w:rsidP="005121F7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iCs/>
          <w:sz w:val="24"/>
          <w:szCs w:val="24"/>
          <w:lang w:eastAsia="en-GB"/>
        </w:rPr>
      </w:pPr>
      <w:r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>Chair</w:t>
      </w:r>
      <w:r w:rsidR="00584575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>:</w:t>
      </w:r>
      <w:r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F73FAE">
        <w:rPr>
          <w:rFonts w:eastAsia="Times New Roman" w:cstheme="minorHAnsi"/>
          <w:b/>
          <w:color w:val="000000"/>
          <w:sz w:val="24"/>
          <w:szCs w:val="24"/>
          <w:lang w:eastAsia="en-GB"/>
        </w:rPr>
        <w:t>Andrew Nixon</w:t>
      </w:r>
      <w:r w:rsidR="00144C73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8E373A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     </w:t>
      </w:r>
      <w:r w:rsidR="00144C73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5121F7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14180F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5121F7" w:rsidRPr="00446AE6">
        <w:rPr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2B53696E" w14:textId="25E277D1" w:rsidR="00584575" w:rsidRPr="0014180F" w:rsidRDefault="005121F7" w:rsidP="005121F7">
      <w:pPr>
        <w:pStyle w:val="ListParagraph"/>
        <w:spacing w:after="0" w:line="240" w:lineRule="auto"/>
        <w:rPr>
          <w:rFonts w:eastAsia="Times New Roman" w:cstheme="minorHAnsi"/>
          <w:i/>
          <w:iCs/>
          <w:sz w:val="24"/>
          <w:szCs w:val="24"/>
          <w:lang w:eastAsia="en-GB"/>
        </w:rPr>
      </w:pPr>
      <w:r w:rsidRPr="00446AE6">
        <w:rPr>
          <w:rFonts w:eastAsia="Times New Roman" w:cstheme="minorHAnsi"/>
          <w:i/>
          <w:iCs/>
          <w:sz w:val="24"/>
          <w:szCs w:val="24"/>
          <w:lang w:eastAsia="en-GB"/>
        </w:rPr>
        <w:t xml:space="preserve">Appointed </w:t>
      </w:r>
      <w:r w:rsidR="00F73FAE">
        <w:rPr>
          <w:rFonts w:eastAsia="Times New Roman" w:cstheme="minorHAnsi"/>
          <w:i/>
          <w:iCs/>
          <w:sz w:val="24"/>
          <w:szCs w:val="24"/>
          <w:lang w:eastAsia="en-GB"/>
        </w:rPr>
        <w:t>January 2022</w:t>
      </w:r>
      <w:r w:rsidRPr="00446AE6">
        <w:rPr>
          <w:rFonts w:eastAsia="Times New Roman" w:cstheme="minorHAnsi"/>
          <w:i/>
          <w:iCs/>
          <w:sz w:val="24"/>
          <w:szCs w:val="24"/>
          <w:lang w:eastAsia="en-GB"/>
        </w:rPr>
        <w:t xml:space="preserve"> / </w:t>
      </w:r>
      <w:r w:rsidR="00535C43" w:rsidRPr="00446AE6">
        <w:rPr>
          <w:rFonts w:eastAsia="Times New Roman" w:cstheme="minorHAnsi"/>
          <w:i/>
          <w:sz w:val="24"/>
          <w:szCs w:val="24"/>
          <w:lang w:eastAsia="en-GB"/>
        </w:rPr>
        <w:t>Proposed:</w:t>
      </w:r>
      <w:r w:rsidR="0014180F">
        <w:rPr>
          <w:rFonts w:eastAsia="Times New Roman" w:cstheme="minorHAnsi"/>
          <w:i/>
          <w:sz w:val="24"/>
          <w:szCs w:val="24"/>
          <w:lang w:eastAsia="en-GB"/>
        </w:rPr>
        <w:t xml:space="preserve"> Jane </w:t>
      </w:r>
      <w:proofErr w:type="gramStart"/>
      <w:r w:rsidR="0014180F">
        <w:rPr>
          <w:rFonts w:eastAsia="Times New Roman" w:cstheme="minorHAnsi"/>
          <w:i/>
          <w:sz w:val="24"/>
          <w:szCs w:val="24"/>
          <w:lang w:eastAsia="en-GB"/>
        </w:rPr>
        <w:t>Boot</w:t>
      </w:r>
      <w:r w:rsidR="00446AE6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 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>/</w:t>
      </w:r>
      <w:proofErr w:type="gramEnd"/>
      <w:r w:rsidR="00535C43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Seconded: </w:t>
      </w:r>
      <w:r w:rsidR="0014180F">
        <w:rPr>
          <w:rFonts w:eastAsia="Times New Roman" w:cstheme="minorHAnsi"/>
          <w:i/>
          <w:sz w:val="24"/>
          <w:szCs w:val="24"/>
          <w:lang w:eastAsia="en-GB"/>
        </w:rPr>
        <w:t xml:space="preserve">Stephen </w:t>
      </w:r>
      <w:proofErr w:type="spellStart"/>
      <w:r w:rsidR="0014180F">
        <w:rPr>
          <w:rFonts w:eastAsia="Times New Roman" w:cstheme="minorHAnsi"/>
          <w:i/>
          <w:sz w:val="24"/>
          <w:szCs w:val="24"/>
          <w:lang w:eastAsia="en-GB"/>
        </w:rPr>
        <w:t>Noreiko</w:t>
      </w:r>
      <w:proofErr w:type="spellEnd"/>
    </w:p>
    <w:p w14:paraId="3A007B07" w14:textId="77777777" w:rsidR="00535C43" w:rsidRPr="00446AE6" w:rsidRDefault="00535C43" w:rsidP="00535C43">
      <w:pPr>
        <w:pStyle w:val="ListParagraph"/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en-GB"/>
        </w:rPr>
      </w:pPr>
    </w:p>
    <w:p w14:paraId="3F7C7BC2" w14:textId="77777777" w:rsidR="00E61144" w:rsidRPr="00446AE6" w:rsidRDefault="00E61144" w:rsidP="00535C43">
      <w:pPr>
        <w:pStyle w:val="ListParagraph"/>
        <w:spacing w:after="0" w:line="240" w:lineRule="auto"/>
        <w:rPr>
          <w:rFonts w:eastAsia="Times New Roman" w:cstheme="minorHAnsi"/>
          <w:color w:val="000000"/>
          <w:sz w:val="8"/>
          <w:szCs w:val="8"/>
          <w:lang w:eastAsia="en-GB"/>
        </w:rPr>
      </w:pPr>
    </w:p>
    <w:p w14:paraId="25A48E81" w14:textId="41280C77" w:rsidR="00535C43" w:rsidRPr="00446AE6" w:rsidRDefault="00584575" w:rsidP="00535C4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i/>
          <w:iCs/>
          <w:sz w:val="24"/>
          <w:szCs w:val="24"/>
          <w:lang w:eastAsia="en-GB"/>
        </w:rPr>
      </w:pPr>
      <w:r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>Vice-Chair:</w:t>
      </w:r>
      <w:r w:rsidR="0014180F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14180F" w:rsidRPr="00A707DA">
        <w:rPr>
          <w:rFonts w:eastAsia="Times New Roman" w:cstheme="minorHAnsi"/>
          <w:b/>
          <w:sz w:val="24"/>
          <w:szCs w:val="24"/>
          <w:lang w:eastAsia="en-GB"/>
        </w:rPr>
        <w:t>Sue Quirk</w:t>
      </w:r>
      <w:r w:rsidR="0014180F">
        <w:rPr>
          <w:rFonts w:eastAsia="Times New Roman" w:cstheme="minorHAnsi"/>
          <w:b/>
          <w:sz w:val="24"/>
          <w:szCs w:val="24"/>
          <w:lang w:eastAsia="en-GB"/>
        </w:rPr>
        <w:tab/>
      </w:r>
      <w:r w:rsidR="0014180F"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 </w:t>
      </w:r>
      <w:r w:rsidR="0014180F">
        <w:rPr>
          <w:rFonts w:eastAsia="Times New Roman" w:cstheme="minorHAnsi"/>
          <w:b/>
          <w:sz w:val="24"/>
          <w:szCs w:val="24"/>
          <w:lang w:eastAsia="en-GB"/>
        </w:rPr>
        <w:tab/>
      </w:r>
      <w:r w:rsidR="0014180F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F73FAE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Pr="00446AE6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 </w:t>
      </w:r>
      <w:r w:rsidR="005121F7" w:rsidRPr="00446AE6">
        <w:rPr>
          <w:rFonts w:eastAsia="Times New Roman" w:cstheme="minorHAnsi"/>
          <w:i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i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34FBBA37" w14:textId="59E5AB5A" w:rsidR="00535C43" w:rsidRPr="00446AE6" w:rsidRDefault="00535C43" w:rsidP="00535C43">
      <w:pPr>
        <w:pStyle w:val="ListParagraph"/>
        <w:spacing w:after="0" w:line="240" w:lineRule="auto"/>
        <w:rPr>
          <w:rFonts w:eastAsia="Times New Roman" w:cstheme="minorHAnsi"/>
          <w:bCs/>
          <w:i/>
          <w:sz w:val="24"/>
          <w:szCs w:val="24"/>
          <w:lang w:eastAsia="en-GB"/>
        </w:rPr>
      </w:pPr>
      <w:r w:rsidRPr="00446AE6">
        <w:rPr>
          <w:rFonts w:eastAsia="Times New Roman" w:cstheme="minorHAnsi"/>
          <w:i/>
          <w:sz w:val="24"/>
          <w:szCs w:val="24"/>
          <w:lang w:eastAsia="en-GB"/>
        </w:rPr>
        <w:t>Proposed:</w:t>
      </w:r>
      <w:r w:rsidR="005121F7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</w:t>
      </w:r>
      <w:r w:rsidR="0014180F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Andrew Nixon </w:t>
      </w:r>
      <w:r w:rsidR="005121F7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/ 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>Seconded:</w:t>
      </w:r>
      <w:r w:rsidR="005121F7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 </w:t>
      </w:r>
      <w:r w:rsidR="0014180F" w:rsidRPr="0014180F">
        <w:rPr>
          <w:rFonts w:eastAsia="Times New Roman" w:cstheme="minorHAnsi"/>
          <w:i/>
          <w:sz w:val="24"/>
          <w:szCs w:val="24"/>
          <w:lang w:eastAsia="en-GB"/>
        </w:rPr>
        <w:t>Jane Boot</w:t>
      </w:r>
    </w:p>
    <w:p w14:paraId="3823912B" w14:textId="77777777" w:rsidR="00584575" w:rsidRPr="00446AE6" w:rsidRDefault="00584575" w:rsidP="00535C43">
      <w:pPr>
        <w:pStyle w:val="ListParagraph"/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4784F982" w14:textId="77777777" w:rsidR="00E61144" w:rsidRPr="00446AE6" w:rsidRDefault="00E61144" w:rsidP="00535C43">
      <w:pPr>
        <w:pStyle w:val="ListParagraph"/>
        <w:spacing w:after="0" w:line="240" w:lineRule="auto"/>
        <w:rPr>
          <w:rFonts w:eastAsia="Times New Roman" w:cstheme="minorHAnsi"/>
          <w:color w:val="000000"/>
          <w:sz w:val="8"/>
          <w:szCs w:val="8"/>
          <w:lang w:eastAsia="en-GB"/>
        </w:rPr>
      </w:pPr>
    </w:p>
    <w:p w14:paraId="5364D6BA" w14:textId="77777777" w:rsidR="005121F7" w:rsidRPr="00446AE6" w:rsidRDefault="00C42844" w:rsidP="005121F7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  <w:r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>Hon. Secretary</w:t>
      </w:r>
      <w:r w:rsidR="00584575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>:</w:t>
      </w:r>
      <w:r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Anne Jewell</w:t>
      </w:r>
      <w:r w:rsidR="00584575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 xml:space="preserve"> </w:t>
      </w:r>
      <w:r w:rsidR="005121F7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b/>
          <w:color w:val="000000"/>
          <w:sz w:val="24"/>
          <w:szCs w:val="24"/>
          <w:lang w:eastAsia="en-GB"/>
        </w:rPr>
        <w:tab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5121F7" w:rsidRPr="00446AE6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5121F7" w:rsidRPr="00446AE6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5E8E89FD" w14:textId="2F70EBA7" w:rsidR="00535C43" w:rsidRPr="00207D9D" w:rsidRDefault="005121F7" w:rsidP="005121F7">
      <w:pPr>
        <w:pStyle w:val="ListParagraph"/>
        <w:spacing w:after="0" w:line="240" w:lineRule="auto"/>
        <w:rPr>
          <w:rFonts w:eastAsia="Times New Roman" w:cstheme="minorHAnsi"/>
          <w:b/>
          <w:i/>
          <w:color w:val="000000"/>
          <w:sz w:val="24"/>
          <w:szCs w:val="24"/>
          <w:lang w:eastAsia="en-GB"/>
        </w:rPr>
      </w:pPr>
      <w:r w:rsidRPr="00446AE6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Appointed </w:t>
      </w:r>
      <w:r w:rsidR="00720492">
        <w:rPr>
          <w:rFonts w:eastAsia="Times New Roman" w:cstheme="minorHAnsi"/>
          <w:i/>
          <w:color w:val="000000"/>
          <w:sz w:val="24"/>
          <w:szCs w:val="24"/>
          <w:lang w:eastAsia="en-GB"/>
        </w:rPr>
        <w:t>June</w:t>
      </w:r>
      <w:r w:rsidRPr="00446AE6">
        <w:rPr>
          <w:rFonts w:eastAsia="Times New Roman" w:cstheme="minorHAnsi"/>
          <w:i/>
          <w:color w:val="000000"/>
          <w:sz w:val="24"/>
          <w:szCs w:val="24"/>
          <w:lang w:eastAsia="en-GB"/>
        </w:rPr>
        <w:t xml:space="preserve"> 2018 / </w:t>
      </w:r>
      <w:r w:rsidR="00584575" w:rsidRPr="0014180F">
        <w:rPr>
          <w:rFonts w:eastAsia="Times New Roman" w:cstheme="minorHAnsi"/>
          <w:i/>
          <w:sz w:val="24"/>
          <w:szCs w:val="24"/>
          <w:lang w:eastAsia="en-GB"/>
        </w:rPr>
        <w:t>Proposed: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 </w:t>
      </w:r>
      <w:r w:rsidR="0014180F" w:rsidRPr="0014180F">
        <w:rPr>
          <w:rFonts w:eastAsia="Times New Roman" w:cstheme="minorHAnsi"/>
          <w:i/>
          <w:sz w:val="24"/>
          <w:szCs w:val="24"/>
          <w:lang w:eastAsia="en-GB"/>
        </w:rPr>
        <w:t>Sue Quirk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/ </w:t>
      </w:r>
      <w:r w:rsidR="00584575" w:rsidRPr="0014180F">
        <w:rPr>
          <w:rFonts w:eastAsia="Times New Roman" w:cstheme="minorHAnsi"/>
          <w:i/>
          <w:sz w:val="24"/>
          <w:szCs w:val="24"/>
          <w:lang w:eastAsia="en-GB"/>
        </w:rPr>
        <w:t>Seconded: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 </w:t>
      </w:r>
      <w:r w:rsidR="0014180F">
        <w:rPr>
          <w:rFonts w:eastAsia="Times New Roman" w:cstheme="minorHAnsi"/>
          <w:i/>
          <w:sz w:val="24"/>
          <w:szCs w:val="24"/>
          <w:lang w:eastAsia="en-GB"/>
        </w:rPr>
        <w:t>Laurel Smart</w:t>
      </w:r>
      <w:r w:rsidR="00584575"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</w:t>
      </w:r>
    </w:p>
    <w:p w14:paraId="1D50A8BF" w14:textId="77777777" w:rsidR="009F602D" w:rsidRPr="00207D9D" w:rsidRDefault="009F602D" w:rsidP="009F602D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en-GB"/>
        </w:rPr>
      </w:pPr>
    </w:p>
    <w:p w14:paraId="3A666833" w14:textId="10FA8F29" w:rsidR="008E373A" w:rsidRPr="00F73FAE" w:rsidRDefault="008E373A" w:rsidP="008E373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sz w:val="24"/>
          <w:szCs w:val="24"/>
          <w:lang w:eastAsia="en-GB"/>
        </w:rPr>
      </w:pPr>
      <w:r w:rsidRPr="00F73FAE">
        <w:rPr>
          <w:rFonts w:eastAsia="Times New Roman" w:cstheme="minorHAnsi"/>
          <w:b/>
          <w:sz w:val="24"/>
          <w:szCs w:val="24"/>
          <w:lang w:eastAsia="en-GB"/>
        </w:rPr>
        <w:lastRenderedPageBreak/>
        <w:t xml:space="preserve">Hon. Treasurer: </w:t>
      </w:r>
      <w:r w:rsidR="00F73FAE"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Stephen </w:t>
      </w:r>
      <w:proofErr w:type="spellStart"/>
      <w:r w:rsidR="00F73FAE" w:rsidRPr="00F73FAE">
        <w:rPr>
          <w:rFonts w:eastAsia="Times New Roman" w:cstheme="minorHAnsi"/>
          <w:b/>
          <w:sz w:val="24"/>
          <w:szCs w:val="24"/>
          <w:lang w:eastAsia="en-GB"/>
        </w:rPr>
        <w:t>Nor</w:t>
      </w:r>
      <w:r w:rsidR="0014180F">
        <w:rPr>
          <w:rFonts w:eastAsia="Times New Roman" w:cstheme="minorHAnsi"/>
          <w:b/>
          <w:sz w:val="24"/>
          <w:szCs w:val="24"/>
          <w:lang w:eastAsia="en-GB"/>
        </w:rPr>
        <w:t>ei</w:t>
      </w:r>
      <w:r w:rsidR="00F73FAE" w:rsidRPr="00F73FAE">
        <w:rPr>
          <w:rFonts w:eastAsia="Times New Roman" w:cstheme="minorHAnsi"/>
          <w:b/>
          <w:sz w:val="24"/>
          <w:szCs w:val="24"/>
          <w:lang w:eastAsia="en-GB"/>
        </w:rPr>
        <w:t>ko</w:t>
      </w:r>
      <w:proofErr w:type="spellEnd"/>
      <w:r w:rsidRPr="00F73FAE">
        <w:rPr>
          <w:rFonts w:eastAsia="Times New Roman" w:cstheme="minorHAnsi"/>
          <w:b/>
          <w:sz w:val="24"/>
          <w:szCs w:val="24"/>
          <w:lang w:eastAsia="en-GB"/>
        </w:rPr>
        <w:tab/>
      </w:r>
      <w:r w:rsidRPr="00F73FAE">
        <w:rPr>
          <w:rFonts w:eastAsia="Times New Roman" w:cstheme="minorHAnsi"/>
          <w:b/>
          <w:sz w:val="24"/>
          <w:szCs w:val="24"/>
          <w:lang w:eastAsia="en-GB"/>
        </w:rPr>
        <w:tab/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sym w:font="Wingdings 2" w:char="F0A3"/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t xml:space="preserve">  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 xml:space="preserve">For       </w:t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sym w:font="Wingdings 2" w:char="F0A3"/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t xml:space="preserve">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 xml:space="preserve">Against       </w:t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sym w:font="Wingdings 2" w:char="F0A3"/>
      </w:r>
      <w:r w:rsidRPr="00F73FAE">
        <w:rPr>
          <w:rFonts w:eastAsia="Times New Roman" w:cstheme="minorHAnsi"/>
          <w:bCs/>
          <w:sz w:val="32"/>
          <w:szCs w:val="32"/>
          <w:lang w:eastAsia="en-GB"/>
        </w:rPr>
        <w:t xml:space="preserve">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05B84AF1" w14:textId="566CEA07" w:rsidR="008E373A" w:rsidRPr="00F73FAE" w:rsidRDefault="008E373A" w:rsidP="008E373A">
      <w:pPr>
        <w:pStyle w:val="ListParagraph"/>
        <w:spacing w:after="0" w:line="240" w:lineRule="auto"/>
        <w:rPr>
          <w:rFonts w:eastAsia="Times New Roman" w:cstheme="minorHAnsi"/>
          <w:b/>
          <w:i/>
          <w:color w:val="FF0000"/>
          <w:sz w:val="24"/>
          <w:szCs w:val="24"/>
          <w:lang w:eastAsia="en-GB"/>
        </w:rPr>
      </w:pP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Appointed </w:t>
      </w:r>
      <w:r w:rsidR="0014180F" w:rsidRPr="0014180F">
        <w:rPr>
          <w:rFonts w:eastAsia="Times New Roman" w:cstheme="minorHAnsi"/>
          <w:i/>
          <w:sz w:val="24"/>
          <w:szCs w:val="24"/>
          <w:lang w:eastAsia="en-GB"/>
        </w:rPr>
        <w:t>January 2022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/ Proposed: </w:t>
      </w:r>
      <w:r w:rsidR="0014180F">
        <w:rPr>
          <w:rFonts w:eastAsia="Times New Roman" w:cstheme="minorHAnsi"/>
          <w:i/>
          <w:sz w:val="24"/>
          <w:szCs w:val="24"/>
          <w:lang w:eastAsia="en-GB"/>
        </w:rPr>
        <w:t>Laurel Smart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/ Seconded:  </w:t>
      </w:r>
      <w:r w:rsidR="0014180F">
        <w:rPr>
          <w:rFonts w:eastAsia="Times New Roman" w:cstheme="minorHAnsi"/>
          <w:i/>
          <w:sz w:val="24"/>
          <w:szCs w:val="24"/>
          <w:lang w:eastAsia="en-GB"/>
        </w:rPr>
        <w:t>Sue Quirk</w:t>
      </w:r>
      <w:r w:rsidRPr="0014180F">
        <w:rPr>
          <w:rFonts w:eastAsia="Times New Roman" w:cstheme="minorHAnsi"/>
          <w:i/>
          <w:sz w:val="24"/>
          <w:szCs w:val="24"/>
          <w:lang w:eastAsia="en-GB"/>
        </w:rPr>
        <w:t xml:space="preserve">  </w:t>
      </w:r>
    </w:p>
    <w:p w14:paraId="0A1FADEF" w14:textId="77777777" w:rsidR="008E373A" w:rsidRDefault="008E373A" w:rsidP="00FF02C7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highlight w:val="cyan"/>
          <w:lang w:eastAsia="en-GB"/>
        </w:rPr>
      </w:pPr>
    </w:p>
    <w:p w14:paraId="7C606E01" w14:textId="77777777" w:rsidR="00FF02C7" w:rsidRPr="0055603F" w:rsidRDefault="00C42844" w:rsidP="00FF02C7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55603F">
        <w:rPr>
          <w:rFonts w:eastAsia="Times New Roman" w:cstheme="minorHAnsi"/>
          <w:color w:val="000000"/>
          <w:sz w:val="24"/>
          <w:szCs w:val="24"/>
          <w:lang w:eastAsia="en-GB"/>
        </w:rPr>
        <w:t>5. </w:t>
      </w:r>
      <w:r w:rsidRPr="0055603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Election of Committee</w:t>
      </w:r>
      <w:r w:rsidR="008E373A" w:rsidRPr="0055603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(Ordinary Members)</w:t>
      </w:r>
      <w:r w:rsidR="00FF02C7" w:rsidRPr="0055603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  </w:t>
      </w:r>
      <w:r w:rsidR="00FF02C7" w:rsidRPr="0055603F">
        <w:rPr>
          <w:rFonts w:eastAsia="Times New Roman" w:cstheme="minorHAnsi"/>
          <w:bCs/>
          <w:sz w:val="24"/>
          <w:szCs w:val="24"/>
          <w:lang w:eastAsia="en-GB"/>
        </w:rPr>
        <w:t>For</w:t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FF02C7" w:rsidRPr="0055603F">
        <w:rPr>
          <w:rFonts w:eastAsia="Times New Roman" w:cstheme="minorHAnsi"/>
          <w:bCs/>
          <w:sz w:val="24"/>
          <w:szCs w:val="24"/>
          <w:lang w:eastAsia="en-GB"/>
        </w:rPr>
        <w:t>Against</w:t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24"/>
          <w:szCs w:val="24"/>
          <w:lang w:eastAsia="en-GB"/>
        </w:rPr>
        <w:t xml:space="preserve">       </w:t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sym w:font="Wingdings 2" w:char="F0A3"/>
      </w:r>
      <w:r w:rsidR="00FF02C7" w:rsidRPr="0055603F">
        <w:rPr>
          <w:rFonts w:eastAsia="Times New Roman" w:cstheme="minorHAnsi"/>
          <w:bCs/>
          <w:color w:val="808080" w:themeColor="background1" w:themeShade="80"/>
          <w:sz w:val="32"/>
          <w:szCs w:val="32"/>
          <w:lang w:eastAsia="en-GB"/>
        </w:rPr>
        <w:t xml:space="preserve"> </w:t>
      </w:r>
      <w:r w:rsidR="00FF02C7" w:rsidRPr="0055603F">
        <w:rPr>
          <w:rFonts w:eastAsia="Times New Roman" w:cstheme="minorHAnsi"/>
          <w:bCs/>
          <w:sz w:val="24"/>
          <w:szCs w:val="24"/>
          <w:lang w:eastAsia="en-GB"/>
        </w:rPr>
        <w:t>Abstain</w:t>
      </w:r>
    </w:p>
    <w:p w14:paraId="1A6927CF" w14:textId="77777777" w:rsidR="00E61144" w:rsidRPr="0055603F" w:rsidRDefault="00E61144" w:rsidP="00C42844">
      <w:pPr>
        <w:spacing w:after="0" w:line="240" w:lineRule="auto"/>
        <w:rPr>
          <w:rFonts w:eastAsia="Times New Roman" w:cstheme="minorHAnsi"/>
          <w:i/>
          <w:sz w:val="24"/>
          <w:szCs w:val="24"/>
          <w:lang w:eastAsia="en-GB"/>
        </w:rPr>
      </w:pPr>
      <w:r w:rsidRPr="0055603F">
        <w:rPr>
          <w:rFonts w:eastAsia="Times New Roman" w:cstheme="minorHAnsi"/>
          <w:bCs/>
          <w:i/>
          <w:sz w:val="24"/>
          <w:szCs w:val="24"/>
          <w:lang w:eastAsia="en-GB"/>
        </w:rPr>
        <w:t xml:space="preserve">The remaining </w:t>
      </w:r>
      <w:r w:rsidR="00F65AD7" w:rsidRPr="0055603F">
        <w:rPr>
          <w:rFonts w:eastAsia="Times New Roman" w:cstheme="minorHAnsi"/>
          <w:bCs/>
          <w:i/>
          <w:sz w:val="24"/>
          <w:szCs w:val="24"/>
          <w:lang w:eastAsia="en-GB"/>
        </w:rPr>
        <w:t>Trustees</w:t>
      </w:r>
      <w:r w:rsidR="00584575" w:rsidRPr="0055603F">
        <w:rPr>
          <w:rFonts w:eastAsia="Times New Roman" w:cstheme="minorHAnsi"/>
          <w:bCs/>
          <w:i/>
          <w:sz w:val="24"/>
          <w:szCs w:val="24"/>
          <w:lang w:eastAsia="en-GB"/>
        </w:rPr>
        <w:t xml:space="preserve"> will not be elected individually but as a group</w:t>
      </w:r>
      <w:r w:rsidRPr="0055603F">
        <w:rPr>
          <w:rFonts w:eastAsia="Times New Roman" w:cstheme="minorHAnsi"/>
          <w:bCs/>
          <w:i/>
          <w:sz w:val="24"/>
          <w:szCs w:val="24"/>
          <w:lang w:eastAsia="en-GB"/>
        </w:rPr>
        <w:t xml:space="preserve">. There is no restriction to the number of years that ordinary </w:t>
      </w:r>
      <w:r w:rsidR="00F65AD7" w:rsidRPr="0055603F">
        <w:rPr>
          <w:rFonts w:eastAsia="Times New Roman" w:cstheme="minorHAnsi"/>
          <w:bCs/>
          <w:i/>
          <w:sz w:val="24"/>
          <w:szCs w:val="24"/>
          <w:lang w:eastAsia="en-GB"/>
        </w:rPr>
        <w:t>members of the Committee</w:t>
      </w:r>
      <w:r w:rsidRPr="0055603F">
        <w:rPr>
          <w:rFonts w:eastAsia="Times New Roman" w:cstheme="minorHAnsi"/>
          <w:bCs/>
          <w:i/>
          <w:sz w:val="24"/>
          <w:szCs w:val="24"/>
          <w:lang w:eastAsia="en-GB"/>
        </w:rPr>
        <w:t xml:space="preserve"> can serve.</w:t>
      </w:r>
    </w:p>
    <w:p w14:paraId="4F28E506" w14:textId="77777777" w:rsidR="00F65AD7" w:rsidRPr="0055603F" w:rsidRDefault="00F65AD7" w:rsidP="00C42844">
      <w:pPr>
        <w:spacing w:after="0" w:line="240" w:lineRule="auto"/>
        <w:rPr>
          <w:rFonts w:eastAsia="Times New Roman" w:cstheme="minorHAnsi"/>
          <w:color w:val="000000"/>
          <w:sz w:val="8"/>
          <w:szCs w:val="8"/>
          <w:lang w:eastAsia="en-GB"/>
        </w:rPr>
      </w:pPr>
    </w:p>
    <w:p w14:paraId="5227EA4D" w14:textId="0305CA65" w:rsidR="00F73FAE" w:rsidRPr="00A707DA" w:rsidRDefault="00F73FAE" w:rsidP="00F73FAE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en-GB"/>
        </w:rPr>
      </w:pPr>
      <w:r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Jane Boot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>(Exhibitions),</w:t>
      </w:r>
      <w:r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 Barbara Henderson, Gordon Lewis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>(Exhibitions),</w:t>
      </w:r>
      <w:r w:rsidR="00A707DA">
        <w:rPr>
          <w:rFonts w:eastAsia="Times New Roman" w:cstheme="minorHAnsi"/>
          <w:bCs/>
          <w:sz w:val="24"/>
          <w:szCs w:val="24"/>
          <w:lang w:eastAsia="en-GB"/>
        </w:rPr>
        <w:t xml:space="preserve"> </w:t>
      </w:r>
      <w:r w:rsidR="00A707DA" w:rsidRPr="00A707DA">
        <w:rPr>
          <w:rFonts w:eastAsia="Times New Roman" w:cstheme="minorHAnsi"/>
          <w:b/>
          <w:sz w:val="24"/>
          <w:szCs w:val="24"/>
          <w:lang w:eastAsia="en-GB"/>
        </w:rPr>
        <w:t>Philippa Shelton</w:t>
      </w:r>
      <w:r w:rsidR="00A707DA">
        <w:rPr>
          <w:rFonts w:eastAsia="Times New Roman" w:cstheme="minorHAnsi"/>
          <w:bCs/>
          <w:sz w:val="24"/>
          <w:szCs w:val="24"/>
          <w:lang w:eastAsia="en-GB"/>
        </w:rPr>
        <w:t>,</w:t>
      </w:r>
      <w:r w:rsidR="00A707DA"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 </w:t>
      </w:r>
      <w:r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Laurel Smart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 xml:space="preserve">(Talks, </w:t>
      </w:r>
      <w:proofErr w:type="gramStart"/>
      <w:r w:rsidRPr="00F73FAE">
        <w:rPr>
          <w:rFonts w:eastAsia="Times New Roman" w:cstheme="minorHAnsi"/>
          <w:bCs/>
          <w:sz w:val="24"/>
          <w:szCs w:val="24"/>
          <w:lang w:eastAsia="en-GB"/>
        </w:rPr>
        <w:t>Social Media</w:t>
      </w:r>
      <w:proofErr w:type="gramEnd"/>
      <w:r w:rsidRPr="00F73FAE">
        <w:rPr>
          <w:rFonts w:eastAsia="Times New Roman" w:cstheme="minorHAnsi"/>
          <w:bCs/>
          <w:sz w:val="24"/>
          <w:szCs w:val="24"/>
          <w:lang w:eastAsia="en-GB"/>
        </w:rPr>
        <w:t>),</w:t>
      </w:r>
      <w:r w:rsidRPr="00F73FAE">
        <w:rPr>
          <w:rFonts w:eastAsia="Times New Roman" w:cstheme="minorHAnsi"/>
          <w:b/>
          <w:sz w:val="24"/>
          <w:szCs w:val="24"/>
          <w:lang w:eastAsia="en-GB"/>
        </w:rPr>
        <w:t xml:space="preserve"> Patricia Triggs </w:t>
      </w:r>
      <w:r w:rsidRPr="00F73FAE">
        <w:rPr>
          <w:rFonts w:eastAsia="Times New Roman" w:cstheme="minorHAnsi"/>
          <w:bCs/>
          <w:sz w:val="24"/>
          <w:szCs w:val="24"/>
          <w:lang w:eastAsia="en-GB"/>
        </w:rPr>
        <w:t>(Trips and Visits)</w:t>
      </w:r>
    </w:p>
    <w:p w14:paraId="2D0C7ABD" w14:textId="77777777" w:rsidR="00FF02C7" w:rsidRPr="00720492" w:rsidRDefault="00FF02C7" w:rsidP="00C42844">
      <w:pPr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</w:p>
    <w:p w14:paraId="79303CB7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4A963011" w14:textId="77777777" w:rsidR="00930E37" w:rsidRDefault="00930E37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EBED21D" w14:textId="77777777" w:rsidR="00930E37" w:rsidRDefault="00930E37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98FAFD9" w14:textId="77777777" w:rsidR="00930E37" w:rsidRDefault="00930E37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185A07DA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50EBFEF3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08A0986E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140479DF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0AC4258C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21E134EB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57B7D2AB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4219C5E9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1CA42AD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76CC82D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234864C1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2B4E0413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6AFF1D13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580B4961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440AE23C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095E306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4133451B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66EEF43F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781D141D" w14:textId="77777777" w:rsidR="00984EF2" w:rsidRDefault="00984EF2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0E9986B6" w14:textId="77777777" w:rsidR="00D03EE3" w:rsidRDefault="00902106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  <w:r w:rsidRPr="0035509B"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  <w:t>NOMINATION FORM FOR FRWA TRUSTEES (COMMITTEE MEMBERS)</w:t>
      </w:r>
      <w:r w:rsidR="00D03EE3"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  <w:t xml:space="preserve"> </w:t>
      </w:r>
    </w:p>
    <w:p w14:paraId="32D1B66E" w14:textId="77777777" w:rsidR="00D03EE3" w:rsidRDefault="00D03EE3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  <w:t xml:space="preserve">AGM </w:t>
      </w:r>
      <w:r w:rsidR="005A7BDB" w:rsidRPr="005A7BDB">
        <w:rPr>
          <w:rFonts w:eastAsia="Times New Roman" w:cstheme="minorHAnsi"/>
          <w:b/>
          <w:bCs/>
          <w:color w:val="FF0000"/>
          <w:sz w:val="28"/>
          <w:szCs w:val="28"/>
          <w:lang w:eastAsia="en-GB"/>
        </w:rPr>
        <w:t xml:space="preserve">Saturday, </w:t>
      </w:r>
      <w:r w:rsidR="00984EF2" w:rsidRPr="00984EF2">
        <w:rPr>
          <w:rFonts w:eastAsia="Times New Roman" w:cstheme="minorHAnsi"/>
          <w:b/>
          <w:bCs/>
          <w:color w:val="FF0000"/>
          <w:sz w:val="28"/>
          <w:szCs w:val="28"/>
          <w:lang w:eastAsia="en-GB"/>
        </w:rPr>
        <w:t>2 October</w:t>
      </w:r>
      <w:r w:rsidRPr="00984EF2">
        <w:rPr>
          <w:rFonts w:eastAsia="Times New Roman" w:cstheme="minorHAnsi"/>
          <w:b/>
          <w:bCs/>
          <w:color w:val="FF0000"/>
          <w:sz w:val="28"/>
          <w:szCs w:val="28"/>
          <w:lang w:eastAsia="en-GB"/>
        </w:rPr>
        <w:t xml:space="preserve"> 202</w:t>
      </w:r>
      <w:r w:rsidR="00984EF2" w:rsidRPr="00984EF2">
        <w:rPr>
          <w:rFonts w:eastAsia="Times New Roman" w:cstheme="minorHAnsi"/>
          <w:b/>
          <w:bCs/>
          <w:color w:val="FF0000"/>
          <w:sz w:val="28"/>
          <w:szCs w:val="28"/>
          <w:lang w:eastAsia="en-GB"/>
        </w:rPr>
        <w:t>1</w:t>
      </w:r>
      <w:r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  <w:t xml:space="preserve"> </w:t>
      </w:r>
    </w:p>
    <w:p w14:paraId="32506A49" w14:textId="77777777" w:rsidR="00785F42" w:rsidRDefault="00902106" w:rsidP="00902106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The FRWA Committee currently has </w:t>
      </w:r>
      <w:r w:rsidR="0035509B">
        <w:rPr>
          <w:rFonts w:eastAsia="Times New Roman" w:cstheme="minorHAnsi"/>
          <w:bCs/>
          <w:color w:val="000000"/>
          <w:sz w:val="24"/>
          <w:szCs w:val="24"/>
          <w:lang w:eastAsia="en-GB"/>
        </w:rPr>
        <w:t>ONE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vacancy for a Trustee. </w:t>
      </w:r>
    </w:p>
    <w:p w14:paraId="520A4191" w14:textId="77777777" w:rsidR="00785F42" w:rsidRPr="000314F7" w:rsidRDefault="00785F42" w:rsidP="000314F7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6E8249B7" w14:textId="77777777" w:rsid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1752DCDB" w14:textId="77777777" w:rsidR="00FF02C7" w:rsidRPr="0035509B" w:rsidRDefault="00FF02C7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60EF7C46" w14:textId="77777777" w:rsidR="00785F42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 w:rsidRPr="0035509B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 wish to n</w:t>
      </w:r>
      <w:r w:rsidR="00902106" w:rsidRPr="0035509B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ominate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</w:t>
      </w:r>
      <w:r w:rsidR="00902106"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</w:t>
      </w:r>
      <w:r w:rsidR="00902106"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</w:t>
      </w:r>
      <w:r w:rsidRPr="0035509B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</w:t>
      </w:r>
      <w:r w:rsidRPr="0035509B">
        <w:rPr>
          <w:rFonts w:eastAsia="Times New Roman" w:cstheme="minorHAnsi"/>
          <w:bCs/>
          <w:color w:val="000000"/>
          <w:sz w:val="20"/>
          <w:szCs w:val="20"/>
          <w:lang w:eastAsia="en-GB"/>
        </w:rPr>
        <w:t>(</w:t>
      </w:r>
      <w:r w:rsidR="001926AD">
        <w:rPr>
          <w:rFonts w:eastAsia="Times New Roman" w:cstheme="minorHAnsi"/>
          <w:bCs/>
          <w:color w:val="000000"/>
          <w:sz w:val="20"/>
          <w:szCs w:val="20"/>
          <w:lang w:eastAsia="en-GB"/>
        </w:rPr>
        <w:t>CAPITALS</w:t>
      </w:r>
      <w:r w:rsidRPr="0035509B">
        <w:rPr>
          <w:rFonts w:eastAsia="Times New Roman" w:cstheme="minorHAnsi"/>
          <w:bCs/>
          <w:color w:val="000000"/>
          <w:sz w:val="20"/>
          <w:szCs w:val="20"/>
          <w:lang w:eastAsia="en-GB"/>
        </w:rPr>
        <w:t xml:space="preserve"> please)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 </w:t>
      </w:r>
    </w:p>
    <w:p w14:paraId="5E7F648A" w14:textId="77777777" w:rsidR="00785F42" w:rsidRPr="00110F56" w:rsidRDefault="00785F42" w:rsidP="00110F56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5840FD8A" w14:textId="77777777" w:rsidR="0035509B" w:rsidRP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504B7731" w14:textId="77777777" w:rsidR="00902106" w:rsidRDefault="00902106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Signed: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</w:t>
      </w:r>
      <w:r w:rsid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Print Name</w:t>
      </w:r>
      <w:r w:rsidR="001926AD">
        <w:rPr>
          <w:rFonts w:eastAsia="Times New Roman" w:cstheme="minorHAnsi"/>
          <w:bCs/>
          <w:color w:val="000000"/>
          <w:sz w:val="24"/>
          <w:szCs w:val="24"/>
          <w:lang w:eastAsia="en-GB"/>
        </w:rPr>
        <w:t>: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</w:t>
      </w:r>
      <w:r w:rsidR="001926AD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</w:t>
      </w:r>
      <w:r w:rsidR="001926AD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 w:rsid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</w:t>
      </w:r>
    </w:p>
    <w:p w14:paraId="7A286764" w14:textId="77777777" w:rsidR="00785F42" w:rsidRPr="00110F56" w:rsidRDefault="00785F42" w:rsidP="00110F56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7B136A4D" w14:textId="77777777" w:rsidR="00785F42" w:rsidRPr="0035509B" w:rsidRDefault="00785F42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32E1F94B" w14:textId="77777777" w:rsidR="00785F42" w:rsidRP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35509B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 wish to second this nomination</w:t>
      </w:r>
    </w:p>
    <w:p w14:paraId="22258CB0" w14:textId="77777777" w:rsidR="0035509B" w:rsidRPr="00110F56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1592F8A2" w14:textId="77777777" w:rsidR="0035509B" w:rsidRP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42591746" w14:textId="77777777" w:rsidR="001926AD" w:rsidRDefault="001926AD" w:rsidP="001926AD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Signed: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Print Name: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</w:t>
      </w:r>
    </w:p>
    <w:p w14:paraId="6EDEA9A6" w14:textId="77777777" w:rsidR="00785F42" w:rsidRPr="00110F56" w:rsidRDefault="00785F42" w:rsidP="00110F56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6F1F419C" w14:textId="77777777" w:rsidR="00785F42" w:rsidRPr="0035509B" w:rsidRDefault="00785F42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1D24E4B3" w14:textId="77777777" w:rsidR="0035509B" w:rsidRP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35509B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I agree to stand for election</w:t>
      </w:r>
    </w:p>
    <w:p w14:paraId="2B667794" w14:textId="77777777" w:rsidR="0035509B" w:rsidRPr="00110F56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1506265C" w14:textId="77777777" w:rsidR="0035509B" w:rsidRPr="0035509B" w:rsidRDefault="0035509B" w:rsidP="0035509B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16"/>
          <w:szCs w:val="16"/>
          <w:lang w:eastAsia="en-GB"/>
        </w:rPr>
      </w:pPr>
    </w:p>
    <w:p w14:paraId="27FA56BD" w14:textId="77777777" w:rsidR="001926AD" w:rsidRDefault="001926AD" w:rsidP="001926AD">
      <w:pPr>
        <w:tabs>
          <w:tab w:val="left" w:pos="3402"/>
        </w:tabs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Signed: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...................................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</w:t>
      </w:r>
      <w:r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Print Name: 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</w:t>
      </w:r>
      <w:r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</w:t>
      </w:r>
      <w:r w:rsidRPr="0035509B">
        <w:rPr>
          <w:rFonts w:eastAsia="Times New Roman" w:cstheme="minorHAnsi"/>
          <w:bCs/>
          <w:color w:val="A6A6A6" w:themeColor="background1" w:themeShade="A6"/>
          <w:sz w:val="24"/>
          <w:szCs w:val="24"/>
          <w:lang w:eastAsia="en-GB"/>
        </w:rPr>
        <w:t>...........................</w:t>
      </w:r>
    </w:p>
    <w:p w14:paraId="49DE56CB" w14:textId="77777777" w:rsidR="00785F42" w:rsidRDefault="00785F42" w:rsidP="00785F42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71B4842F" w14:textId="77777777" w:rsidR="00FF02C7" w:rsidRDefault="00FF02C7" w:rsidP="00785F42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Cs/>
          <w:color w:val="000000"/>
          <w:sz w:val="24"/>
          <w:szCs w:val="24"/>
          <w:lang w:eastAsia="en-GB"/>
        </w:rPr>
      </w:pPr>
    </w:p>
    <w:p w14:paraId="353FE221" w14:textId="77777777" w:rsidR="00FD4DB6" w:rsidRDefault="00785F42" w:rsidP="001926AD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>Please complete and return by post to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</w:p>
    <w:p w14:paraId="6ED2EAEB" w14:textId="77777777" w:rsidR="00FD4DB6" w:rsidRDefault="00AA6ADE" w:rsidP="001926AD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The FRWA Administrator, </w:t>
      </w:r>
      <w:r w:rsidR="00785F42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RWA, Queen’s Road, Bristol BS8 1PX </w:t>
      </w:r>
    </w:p>
    <w:p w14:paraId="2C8B3EE5" w14:textId="77777777" w:rsidR="00785F42" w:rsidRDefault="00785F42" w:rsidP="001926AD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A91DC5">
        <w:rPr>
          <w:rFonts w:eastAsia="Times New Roman" w:cstheme="minorHAnsi"/>
          <w:bCs/>
          <w:color w:val="000000"/>
          <w:sz w:val="24"/>
          <w:szCs w:val="24"/>
          <w:lang w:eastAsia="en-GB"/>
        </w:rPr>
        <w:t>or by email to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Pr="00A91DC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friends@rwa.org.uk</w:t>
      </w:r>
    </w:p>
    <w:p w14:paraId="74F8A50A" w14:textId="77777777" w:rsidR="00785F42" w:rsidRDefault="00785F42" w:rsidP="001926AD">
      <w:pPr>
        <w:tabs>
          <w:tab w:val="left" w:pos="3402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>DEADLINE for receipt of votes</w:t>
      </w:r>
      <w:r w:rsidR="0035509B">
        <w:rPr>
          <w:rFonts w:eastAsia="Times New Roman" w:cstheme="minorHAnsi"/>
          <w:bCs/>
          <w:color w:val="000000"/>
          <w:sz w:val="24"/>
          <w:szCs w:val="24"/>
          <w:lang w:eastAsia="en-GB"/>
        </w:rPr>
        <w:t xml:space="preserve"> and nominations</w:t>
      </w:r>
      <w:r w:rsidRPr="008C2411">
        <w:rPr>
          <w:rFonts w:eastAsia="Times New Roman" w:cstheme="minorHAnsi"/>
          <w:bCs/>
          <w:color w:val="000000"/>
          <w:sz w:val="24"/>
          <w:szCs w:val="24"/>
          <w:lang w:eastAsia="en-GB"/>
        </w:rPr>
        <w:t>: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>Saturday</w:t>
      </w:r>
      <w:r w:rsidR="005A7BDB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>,</w:t>
      </w:r>
      <w:r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 xml:space="preserve"> </w:t>
      </w:r>
      <w:r w:rsidR="0069029F"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>25</w:t>
      </w:r>
      <w:r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 xml:space="preserve"> </w:t>
      </w:r>
      <w:r w:rsidR="0069029F"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>September</w:t>
      </w:r>
      <w:r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 xml:space="preserve"> 202</w:t>
      </w:r>
      <w:r w:rsidR="0069029F" w:rsidRPr="0069029F">
        <w:rPr>
          <w:rFonts w:eastAsia="Times New Roman" w:cstheme="minorHAnsi"/>
          <w:b/>
          <w:bCs/>
          <w:color w:val="FF0000"/>
          <w:sz w:val="24"/>
          <w:szCs w:val="24"/>
          <w:u w:val="single"/>
          <w:lang w:eastAsia="en-GB"/>
        </w:rPr>
        <w:t>1</w:t>
      </w:r>
    </w:p>
    <w:sectPr w:rsidR="00785F42" w:rsidSect="00C4528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9B019" w14:textId="77777777" w:rsidR="000C5041" w:rsidRDefault="000C5041" w:rsidP="008330E5">
      <w:pPr>
        <w:spacing w:after="0" w:line="240" w:lineRule="auto"/>
      </w:pPr>
      <w:r>
        <w:separator/>
      </w:r>
    </w:p>
  </w:endnote>
  <w:endnote w:type="continuationSeparator" w:id="0">
    <w:p w14:paraId="478F0FA6" w14:textId="77777777" w:rsidR="000C5041" w:rsidRDefault="000C5041" w:rsidP="00833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0236B" w14:textId="77777777" w:rsidR="005119E2" w:rsidRPr="008330E5" w:rsidRDefault="0069029F">
    <w:pPr>
      <w:pStyle w:val="Footer"/>
      <w:rPr>
        <w:rFonts w:cstheme="minorHAnsi"/>
        <w:sz w:val="20"/>
        <w:szCs w:val="20"/>
      </w:rPr>
    </w:pPr>
    <w:r>
      <w:rPr>
        <w:rFonts w:cstheme="minorHAnsi"/>
        <w:sz w:val="20"/>
        <w:szCs w:val="20"/>
      </w:rPr>
      <w:t>FRWA AGM Voting Paper 2021</w:t>
    </w:r>
    <w:r w:rsidR="005119E2" w:rsidRPr="008330E5">
      <w:rPr>
        <w:rFonts w:cstheme="minorHAnsi"/>
        <w:sz w:val="20"/>
        <w:szCs w:val="20"/>
      </w:rPr>
      <w:ptab w:relativeTo="margin" w:alignment="right" w:leader="none"/>
    </w:r>
    <w:r w:rsidR="005119E2" w:rsidRPr="008330E5">
      <w:rPr>
        <w:rFonts w:cstheme="minorHAnsi"/>
        <w:sz w:val="20"/>
        <w:szCs w:val="20"/>
      </w:rPr>
      <w:t xml:space="preserve">Page </w:t>
    </w:r>
    <w:r w:rsidR="00E954A8" w:rsidRPr="008330E5">
      <w:rPr>
        <w:rFonts w:cstheme="minorHAnsi"/>
        <w:sz w:val="20"/>
        <w:szCs w:val="20"/>
      </w:rPr>
      <w:fldChar w:fldCharType="begin"/>
    </w:r>
    <w:r w:rsidR="005119E2" w:rsidRPr="008330E5">
      <w:rPr>
        <w:rFonts w:cstheme="minorHAnsi"/>
        <w:sz w:val="20"/>
        <w:szCs w:val="20"/>
      </w:rPr>
      <w:instrText xml:space="preserve"> PAGE   \* MERGEFORMAT </w:instrText>
    </w:r>
    <w:r w:rsidR="00E954A8" w:rsidRPr="008330E5">
      <w:rPr>
        <w:rFonts w:cstheme="minorHAnsi"/>
        <w:sz w:val="20"/>
        <w:szCs w:val="20"/>
      </w:rPr>
      <w:fldChar w:fldCharType="separate"/>
    </w:r>
    <w:r w:rsidR="00930E37">
      <w:rPr>
        <w:rFonts w:cstheme="minorHAnsi"/>
        <w:noProof/>
        <w:sz w:val="20"/>
        <w:szCs w:val="20"/>
      </w:rPr>
      <w:t>2</w:t>
    </w:r>
    <w:r w:rsidR="00E954A8" w:rsidRPr="008330E5">
      <w:rPr>
        <w:rFonts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5FD8F" w14:textId="77777777" w:rsidR="000C5041" w:rsidRDefault="000C5041" w:rsidP="008330E5">
      <w:pPr>
        <w:spacing w:after="0" w:line="240" w:lineRule="auto"/>
      </w:pPr>
      <w:r>
        <w:separator/>
      </w:r>
    </w:p>
  </w:footnote>
  <w:footnote w:type="continuationSeparator" w:id="0">
    <w:p w14:paraId="59C4E551" w14:textId="77777777" w:rsidR="000C5041" w:rsidRDefault="000C5041" w:rsidP="008330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B7746"/>
    <w:multiLevelType w:val="hybridMultilevel"/>
    <w:tmpl w:val="12EC5AF2"/>
    <w:lvl w:ilvl="0" w:tplc="728A9E18">
      <w:start w:val="1"/>
      <w:numFmt w:val="lowerLetter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  <w:b w:val="0"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2A54EE"/>
    <w:multiLevelType w:val="hybridMultilevel"/>
    <w:tmpl w:val="225A19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315211">
    <w:abstractNumId w:val="0"/>
  </w:num>
  <w:num w:numId="2" w16cid:durableId="1307662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44"/>
    <w:rsid w:val="000314F7"/>
    <w:rsid w:val="00055BDA"/>
    <w:rsid w:val="00060A81"/>
    <w:rsid w:val="00077645"/>
    <w:rsid w:val="000B78DD"/>
    <w:rsid w:val="000C4776"/>
    <w:rsid w:val="000C5041"/>
    <w:rsid w:val="00100ABE"/>
    <w:rsid w:val="00110F56"/>
    <w:rsid w:val="0014180F"/>
    <w:rsid w:val="00144C73"/>
    <w:rsid w:val="0017154D"/>
    <w:rsid w:val="00187601"/>
    <w:rsid w:val="001926AD"/>
    <w:rsid w:val="001D248A"/>
    <w:rsid w:val="001F1940"/>
    <w:rsid w:val="00207D9D"/>
    <w:rsid w:val="00253A5A"/>
    <w:rsid w:val="002C36C5"/>
    <w:rsid w:val="002E0C30"/>
    <w:rsid w:val="0030558B"/>
    <w:rsid w:val="00314DE0"/>
    <w:rsid w:val="00337100"/>
    <w:rsid w:val="0035509B"/>
    <w:rsid w:val="00383AD6"/>
    <w:rsid w:val="003D5BEF"/>
    <w:rsid w:val="003E5A26"/>
    <w:rsid w:val="003F4A34"/>
    <w:rsid w:val="00430A29"/>
    <w:rsid w:val="00446AE6"/>
    <w:rsid w:val="004474B2"/>
    <w:rsid w:val="0047700D"/>
    <w:rsid w:val="005119E2"/>
    <w:rsid w:val="005121F7"/>
    <w:rsid w:val="00535C43"/>
    <w:rsid w:val="0055603F"/>
    <w:rsid w:val="00584575"/>
    <w:rsid w:val="00585DE9"/>
    <w:rsid w:val="005957B7"/>
    <w:rsid w:val="005A7BDB"/>
    <w:rsid w:val="005B4632"/>
    <w:rsid w:val="00613E08"/>
    <w:rsid w:val="006163C7"/>
    <w:rsid w:val="00637E6F"/>
    <w:rsid w:val="00653FA7"/>
    <w:rsid w:val="006728CE"/>
    <w:rsid w:val="0069029F"/>
    <w:rsid w:val="00703223"/>
    <w:rsid w:val="00720492"/>
    <w:rsid w:val="00727849"/>
    <w:rsid w:val="007726B1"/>
    <w:rsid w:val="0077732D"/>
    <w:rsid w:val="00781DDE"/>
    <w:rsid w:val="00785F42"/>
    <w:rsid w:val="008330E5"/>
    <w:rsid w:val="008808AF"/>
    <w:rsid w:val="008C18A9"/>
    <w:rsid w:val="008C2411"/>
    <w:rsid w:val="008E373A"/>
    <w:rsid w:val="00902106"/>
    <w:rsid w:val="00930E37"/>
    <w:rsid w:val="00984EF2"/>
    <w:rsid w:val="009D2066"/>
    <w:rsid w:val="009F602D"/>
    <w:rsid w:val="00A01A0E"/>
    <w:rsid w:val="00A30133"/>
    <w:rsid w:val="00A323D0"/>
    <w:rsid w:val="00A707DA"/>
    <w:rsid w:val="00A91DC5"/>
    <w:rsid w:val="00AA6ADE"/>
    <w:rsid w:val="00B0630E"/>
    <w:rsid w:val="00B47828"/>
    <w:rsid w:val="00C13BAB"/>
    <w:rsid w:val="00C42844"/>
    <w:rsid w:val="00C45289"/>
    <w:rsid w:val="00CB0D59"/>
    <w:rsid w:val="00CB3DA7"/>
    <w:rsid w:val="00CB57B9"/>
    <w:rsid w:val="00CC26E4"/>
    <w:rsid w:val="00CC58B8"/>
    <w:rsid w:val="00CD3CF5"/>
    <w:rsid w:val="00CF75C3"/>
    <w:rsid w:val="00D03EE3"/>
    <w:rsid w:val="00D32ED3"/>
    <w:rsid w:val="00D965C8"/>
    <w:rsid w:val="00DC0AA6"/>
    <w:rsid w:val="00DD2661"/>
    <w:rsid w:val="00E61144"/>
    <w:rsid w:val="00E954A8"/>
    <w:rsid w:val="00EE6551"/>
    <w:rsid w:val="00F24543"/>
    <w:rsid w:val="00F65AD7"/>
    <w:rsid w:val="00F73FAE"/>
    <w:rsid w:val="00FC30C3"/>
    <w:rsid w:val="00FD4DB6"/>
    <w:rsid w:val="00FF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09254"/>
  <w15:docId w15:val="{710FCD49-7197-422F-9DE7-CA8F9F6A8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6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1DC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35C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30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0E5"/>
  </w:style>
  <w:style w:type="paragraph" w:styleId="Footer">
    <w:name w:val="footer"/>
    <w:basedOn w:val="Normal"/>
    <w:link w:val="FooterChar"/>
    <w:uiPriority w:val="99"/>
    <w:unhideWhenUsed/>
    <w:rsid w:val="008330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0E5"/>
  </w:style>
  <w:style w:type="paragraph" w:styleId="BalloonText">
    <w:name w:val="Balloon Text"/>
    <w:basedOn w:val="Normal"/>
    <w:link w:val="BalloonTextChar"/>
    <w:uiPriority w:val="99"/>
    <w:semiHidden/>
    <w:unhideWhenUsed/>
    <w:rsid w:val="00833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0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9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0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38F2FF-7E8E-41C2-99F4-59E70D0B4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3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Debs</dc:creator>
  <cp:lastModifiedBy>Andrew Nixon</cp:lastModifiedBy>
  <cp:revision>8</cp:revision>
  <cp:lastPrinted>2020-09-27T17:22:00Z</cp:lastPrinted>
  <dcterms:created xsi:type="dcterms:W3CDTF">2022-09-29T08:58:00Z</dcterms:created>
  <dcterms:modified xsi:type="dcterms:W3CDTF">2022-10-13T19:51:00Z</dcterms:modified>
</cp:coreProperties>
</file>